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8123E" w14:textId="0CD1320C" w:rsidR="00D25CA4" w:rsidRDefault="00C730DC">
      <w:r>
        <w:rPr>
          <w:noProof/>
        </w:rPr>
        <w:drawing>
          <wp:anchor distT="0" distB="0" distL="114300" distR="114300" simplePos="0" relativeHeight="251658240" behindDoc="0" locked="0" layoutInCell="1" allowOverlap="1" wp14:anchorId="12D2DDF0" wp14:editId="0148DECB">
            <wp:simplePos x="0" y="0"/>
            <wp:positionH relativeFrom="margin">
              <wp:align>right</wp:align>
            </wp:positionH>
            <wp:positionV relativeFrom="paragraph">
              <wp:posOffset>184150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A0B21B" w14:textId="77777777" w:rsidR="00FA2519" w:rsidRDefault="00FA2519"/>
    <w:p w14:paraId="3CDDB0FE" w14:textId="77777777" w:rsidR="00FA2519" w:rsidRDefault="00FA2519"/>
    <w:p w14:paraId="1FDBCB6E" w14:textId="77777777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</w:r>
      <w:r w:rsidR="009E4A67">
        <w:rPr>
          <w:b/>
          <w:sz w:val="30"/>
          <w:szCs w:val="30"/>
          <w:lang w:val="ka-GE"/>
        </w:rPr>
        <w:t>განაცხადის ფორმა</w:t>
      </w:r>
      <w:r w:rsidRPr="00FA2519">
        <w:rPr>
          <w:b/>
          <w:sz w:val="30"/>
          <w:szCs w:val="30"/>
        </w:rPr>
        <w:t xml:space="preserve"> (</w:t>
      </w:r>
      <w:r w:rsidR="009E4A67">
        <w:rPr>
          <w:b/>
          <w:sz w:val="30"/>
          <w:szCs w:val="30"/>
          <w:lang w:val="ka-GE"/>
        </w:rPr>
        <w:t>სავალდებულო</w:t>
      </w:r>
      <w:r w:rsidRPr="00FA2519">
        <w:rPr>
          <w:b/>
          <w:sz w:val="30"/>
          <w:szCs w:val="30"/>
        </w:rPr>
        <w:t>):</w:t>
      </w:r>
      <w:r w:rsidRPr="00FA2519">
        <w:rPr>
          <w:b/>
          <w:sz w:val="30"/>
          <w:szCs w:val="30"/>
        </w:rPr>
        <w:tab/>
      </w:r>
    </w:p>
    <w:p w14:paraId="4E17F58E" w14:textId="3F0F63D3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ა.    </w:t>
      </w:r>
      <w:r w:rsidR="009E4A67" w:rsidRPr="00EF4237">
        <w:rPr>
          <w:b/>
          <w:lang w:val="ka-GE"/>
        </w:rPr>
        <w:t>ინფორმაცია განმცხადებლის შესახებ</w:t>
      </w:r>
      <w:r w:rsidR="00FA2519" w:rsidRPr="00EF4237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0E8E270E" w14:textId="77777777" w:rsidTr="004651A0">
        <w:tc>
          <w:tcPr>
            <w:tcW w:w="3235" w:type="dxa"/>
          </w:tcPr>
          <w:p w14:paraId="08342414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განმცხადებლის</w:t>
            </w:r>
            <w:r w:rsidR="00D327BF" w:rsidRPr="00686967">
              <w:rPr>
                <w:sz w:val="20"/>
                <w:szCs w:val="20"/>
              </w:rPr>
              <w:t xml:space="preserve"> </w:t>
            </w:r>
            <w:r w:rsidR="00D327BF" w:rsidRPr="00686967">
              <w:rPr>
                <w:sz w:val="20"/>
                <w:szCs w:val="20"/>
                <w:lang w:val="ka-GE"/>
              </w:rPr>
              <w:t>რეგისტრირებული სახელწოდება:</w:t>
            </w:r>
          </w:p>
        </w:tc>
        <w:tc>
          <w:tcPr>
            <w:tcW w:w="6750" w:type="dxa"/>
          </w:tcPr>
          <w:p w14:paraId="5358BE6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0AC79FEF" w14:textId="77777777" w:rsidTr="004651A0">
        <w:tc>
          <w:tcPr>
            <w:tcW w:w="3235" w:type="dxa"/>
          </w:tcPr>
          <w:p w14:paraId="7E7CF430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საიდენტიფიკაციო კოდი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1AB0C6C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A0D72BB" w14:textId="77777777" w:rsidTr="004651A0">
        <w:tc>
          <w:tcPr>
            <w:tcW w:w="3235" w:type="dxa"/>
          </w:tcPr>
          <w:p w14:paraId="274F5829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რეგისტრაციის თარიღი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29F5E98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F54513E" w14:textId="77777777" w:rsidTr="004651A0">
        <w:tc>
          <w:tcPr>
            <w:tcW w:w="3235" w:type="dxa"/>
          </w:tcPr>
          <w:p w14:paraId="50F745BA" w14:textId="77777777" w:rsidR="00FA2519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ორგანიზაციის ხელმძღვანელის სახელი/გვარი (ოფიციალურ დოკუმენტებზე ხელმომწერი):</w:t>
            </w:r>
          </w:p>
        </w:tc>
        <w:tc>
          <w:tcPr>
            <w:tcW w:w="6750" w:type="dxa"/>
          </w:tcPr>
          <w:p w14:paraId="393AC99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117A8C5E" w14:textId="77777777" w:rsidTr="004651A0">
        <w:tc>
          <w:tcPr>
            <w:tcW w:w="3235" w:type="dxa"/>
          </w:tcPr>
          <w:p w14:paraId="00BD7186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ტელეფონის ნომერი:</w:t>
            </w:r>
          </w:p>
        </w:tc>
        <w:tc>
          <w:tcPr>
            <w:tcW w:w="6750" w:type="dxa"/>
          </w:tcPr>
          <w:p w14:paraId="7EB8C56B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2687407" w14:textId="77777777" w:rsidTr="004651A0">
        <w:tc>
          <w:tcPr>
            <w:tcW w:w="3235" w:type="dxa"/>
          </w:tcPr>
          <w:p w14:paraId="25679FC8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ელ-ფოსტა</w:t>
            </w:r>
            <w:r w:rsidR="004651A0" w:rsidRPr="00686967">
              <w:rPr>
                <w:sz w:val="20"/>
                <w:szCs w:val="20"/>
              </w:rPr>
              <w:t xml:space="preserve">: </w:t>
            </w:r>
          </w:p>
        </w:tc>
        <w:tc>
          <w:tcPr>
            <w:tcW w:w="6750" w:type="dxa"/>
          </w:tcPr>
          <w:p w14:paraId="136986E3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F89676D" w14:textId="77777777" w:rsidTr="004651A0">
        <w:tc>
          <w:tcPr>
            <w:tcW w:w="3235" w:type="dxa"/>
          </w:tcPr>
          <w:p w14:paraId="0C3807EA" w14:textId="77777777"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ბიზნესში მუშაობის გამოცდილების ხანგრძლივობა:</w:t>
            </w:r>
          </w:p>
        </w:tc>
        <w:tc>
          <w:tcPr>
            <w:tcW w:w="6750" w:type="dxa"/>
          </w:tcPr>
          <w:p w14:paraId="5C94478A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33A4A56E" w14:textId="77777777" w:rsidR="00EF4237" w:rsidRDefault="00EF4237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1551A8D3" w14:textId="6F4D6E9F" w:rsidR="0090233D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ბ. </w:t>
      </w:r>
      <w:r>
        <w:rPr>
          <w:b/>
        </w:rPr>
        <w:t xml:space="preserve">   </w:t>
      </w:r>
      <w:r w:rsidR="005938B6" w:rsidRPr="00EF4237">
        <w:rPr>
          <w:b/>
          <w:lang w:val="ka-GE"/>
        </w:rPr>
        <w:t>წინადადება</w:t>
      </w:r>
      <w:r w:rsidR="0090233D" w:rsidRPr="00EF4237">
        <w:rPr>
          <w:b/>
        </w:rPr>
        <w:t xml:space="preserve">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:rsidRPr="00F13C28" w14:paraId="04F8E6CC" w14:textId="77777777" w:rsidTr="004651A0">
        <w:tc>
          <w:tcPr>
            <w:tcW w:w="3235" w:type="dxa"/>
          </w:tcPr>
          <w:p w14:paraId="78C67387" w14:textId="1C95AD59" w:rsidR="0090233D" w:rsidRPr="00F13C28" w:rsidRDefault="00D327BF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F13C28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="005938B6" w:rsidRPr="00F13C28">
              <w:rPr>
                <w:sz w:val="20"/>
                <w:szCs w:val="20"/>
                <w:lang w:val="ka-GE"/>
              </w:rPr>
              <w:t>ღირებულება</w:t>
            </w:r>
            <w:r w:rsidRPr="00F13C28">
              <w:rPr>
                <w:sz w:val="20"/>
                <w:szCs w:val="20"/>
                <w:lang w:val="ka-GE"/>
              </w:rPr>
              <w:t xml:space="preserve"> </w:t>
            </w:r>
            <w:r w:rsidR="00D26E75">
              <w:rPr>
                <w:sz w:val="20"/>
                <w:szCs w:val="20"/>
                <w:lang w:val="ka-GE"/>
              </w:rPr>
              <w:t xml:space="preserve">ევროში </w:t>
            </w:r>
            <w:r w:rsidR="005938B6" w:rsidRPr="00F13C28">
              <w:rPr>
                <w:sz w:val="20"/>
                <w:szCs w:val="20"/>
                <w:lang w:val="ka-GE"/>
              </w:rPr>
              <w:t>(საქართველოს კანონმდებლობით დადგენილი გადასახადების ჩათვლით</w:t>
            </w:r>
            <w:r w:rsidR="0002339F" w:rsidRPr="00F13C28">
              <w:rPr>
                <w:sz w:val="20"/>
                <w:szCs w:val="20"/>
                <w:lang w:val="ka-GE"/>
              </w:rPr>
              <w:t xml:space="preserve"> (</w:t>
            </w:r>
            <w:r w:rsidR="00D45BEE" w:rsidRPr="00F13C28">
              <w:rPr>
                <w:sz w:val="20"/>
                <w:szCs w:val="20"/>
                <w:lang w:val="ka-GE"/>
              </w:rPr>
              <w:t>მათ შორის ტრანსპორტირების</w:t>
            </w:r>
            <w:r w:rsidR="00B277DB" w:rsidRPr="00F13C28">
              <w:rPr>
                <w:sz w:val="20"/>
                <w:szCs w:val="20"/>
              </w:rPr>
              <w:t xml:space="preserve"> </w:t>
            </w:r>
            <w:r w:rsidR="00D45BEE" w:rsidRPr="00F13C28">
              <w:rPr>
                <w:sz w:val="20"/>
                <w:szCs w:val="20"/>
                <w:lang w:val="ka-GE"/>
              </w:rPr>
              <w:t>ხარჯ</w:t>
            </w:r>
            <w:r w:rsidR="00B277DB" w:rsidRPr="00F13C28">
              <w:rPr>
                <w:sz w:val="20"/>
                <w:szCs w:val="20"/>
                <w:lang w:val="ka-GE"/>
              </w:rPr>
              <w:t>ი</w:t>
            </w:r>
            <w:r w:rsidR="005938B6" w:rsidRPr="00F13C28">
              <w:rPr>
                <w:sz w:val="20"/>
                <w:szCs w:val="20"/>
                <w:lang w:val="ka-GE"/>
              </w:rPr>
              <w:t>)</w:t>
            </w:r>
            <w:r w:rsidR="00D45BEE" w:rsidRPr="00F13C28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6750" w:type="dxa"/>
          </w:tcPr>
          <w:p w14:paraId="704AE9D1" w14:textId="77777777" w:rsidR="0090233D" w:rsidRPr="00F13C28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4B98F4EF" w14:textId="77777777" w:rsidTr="004651A0">
        <w:tc>
          <w:tcPr>
            <w:tcW w:w="3235" w:type="dxa"/>
          </w:tcPr>
          <w:p w14:paraId="5BBADAED" w14:textId="2FBFAF36" w:rsidR="0090233D" w:rsidRPr="00B277DB" w:rsidRDefault="00D45BEE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F13C28">
              <w:rPr>
                <w:sz w:val="20"/>
                <w:szCs w:val="20"/>
                <w:lang w:val="ka-GE"/>
              </w:rPr>
              <w:t>პროდუქციის მოწოდების</w:t>
            </w:r>
            <w:r w:rsidR="00250B9F" w:rsidRPr="00F13C28">
              <w:rPr>
                <w:sz w:val="20"/>
                <w:szCs w:val="20"/>
                <w:lang w:val="ka-GE"/>
              </w:rPr>
              <w:t xml:space="preserve"> სავარაუდო</w:t>
            </w:r>
            <w:r w:rsidR="00D327BF" w:rsidRPr="00F13C28">
              <w:rPr>
                <w:sz w:val="20"/>
                <w:szCs w:val="20"/>
                <w:lang w:val="ka-GE"/>
              </w:rPr>
              <w:t xml:space="preserve"> დრო </w:t>
            </w:r>
            <w:r w:rsidRPr="00F13C28">
              <w:rPr>
                <w:sz w:val="20"/>
                <w:szCs w:val="20"/>
                <w:lang w:val="ka-GE"/>
              </w:rPr>
              <w:t xml:space="preserve"> (მათ შორის</w:t>
            </w:r>
            <w:r w:rsidR="00B277DB" w:rsidRPr="00F13C28">
              <w:rPr>
                <w:sz w:val="20"/>
                <w:szCs w:val="20"/>
                <w:lang w:val="ka-GE"/>
              </w:rPr>
              <w:t xml:space="preserve"> </w:t>
            </w:r>
            <w:r w:rsidRPr="00F13C28">
              <w:rPr>
                <w:sz w:val="20"/>
                <w:szCs w:val="20"/>
                <w:lang w:val="ka-GE"/>
              </w:rPr>
              <w:t>ტრანსპორტირება</w:t>
            </w:r>
            <w:r w:rsidR="00460E38" w:rsidRPr="00F13C28">
              <w:rPr>
                <w:sz w:val="20"/>
                <w:szCs w:val="20"/>
              </w:rPr>
              <w:t>)</w:t>
            </w:r>
            <w:r w:rsidR="00B277DB" w:rsidRPr="00F13C28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6750" w:type="dxa"/>
          </w:tcPr>
          <w:p w14:paraId="2A6DA67E" w14:textId="77777777" w:rsidR="0090233D" w:rsidRPr="00C730DC" w:rsidRDefault="0090233D" w:rsidP="0090233D">
            <w:pPr>
              <w:tabs>
                <w:tab w:val="left" w:pos="1030"/>
              </w:tabs>
              <w:rPr>
                <w:lang w:val="ka-GE"/>
              </w:rPr>
            </w:pPr>
          </w:p>
        </w:tc>
      </w:tr>
    </w:tbl>
    <w:p w14:paraId="45F94167" w14:textId="77777777" w:rsidR="00FA2519" w:rsidRDefault="00FA2519" w:rsidP="00FA2519">
      <w:pPr>
        <w:tabs>
          <w:tab w:val="center" w:pos="4680"/>
          <w:tab w:val="left" w:pos="6480"/>
        </w:tabs>
      </w:pPr>
    </w:p>
    <w:p w14:paraId="064ED853" w14:textId="66C88CF2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გ. </w:t>
      </w:r>
      <w:r w:rsidR="00D327BF" w:rsidRPr="00EF4237">
        <w:rPr>
          <w:b/>
          <w:lang w:val="ka-GE"/>
        </w:rPr>
        <w:t xml:space="preserve">ბოლო </w:t>
      </w:r>
      <w:r w:rsidR="00D45BEE" w:rsidRPr="00EF4237">
        <w:rPr>
          <w:b/>
          <w:lang w:val="ka-GE"/>
        </w:rPr>
        <w:t>3</w:t>
      </w:r>
      <w:r w:rsidR="00D327BF" w:rsidRPr="00EF4237">
        <w:rPr>
          <w:b/>
          <w:lang w:val="ka-GE"/>
        </w:rPr>
        <w:t xml:space="preserve"> წლის განმავლობაში შესრულებული </w:t>
      </w:r>
      <w:r w:rsidR="000337B6" w:rsidRPr="00EF4237">
        <w:rPr>
          <w:b/>
          <w:lang w:val="ka-GE"/>
        </w:rPr>
        <w:t xml:space="preserve">მსგავსი </w:t>
      </w:r>
      <w:r w:rsidR="00D45BEE" w:rsidRPr="00EF4237">
        <w:rPr>
          <w:b/>
          <w:lang w:val="ka-GE"/>
        </w:rPr>
        <w:t xml:space="preserve">შეკვეთების </w:t>
      </w:r>
      <w:r w:rsidR="00D327BF" w:rsidRPr="00EF4237">
        <w:rPr>
          <w:b/>
          <w:lang w:val="ka-GE"/>
        </w:rPr>
        <w:t>ჩამონათვალი: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FA2519" w:rsidRPr="00D327BF" w14:paraId="0C605BBF" w14:textId="77777777" w:rsidTr="0090233D">
        <w:tc>
          <w:tcPr>
            <w:tcW w:w="535" w:type="dxa"/>
            <w:shd w:val="clear" w:color="auto" w:fill="D9D9D9" w:themeFill="background1" w:themeFillShade="D9"/>
          </w:tcPr>
          <w:p w14:paraId="19CD9BB5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7FDB2107" w14:textId="707C14AB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წელი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148F052D" w14:textId="0828C2E9" w:rsidR="00FA2519" w:rsidRPr="00D327BF" w:rsidRDefault="00D45BEE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ხელშეკრულების </w:t>
            </w:r>
            <w:r w:rsidR="00D327BF" w:rsidRPr="00D327BF">
              <w:rPr>
                <w:b/>
                <w:sz w:val="20"/>
                <w:szCs w:val="20"/>
                <w:lang w:val="ka-GE"/>
              </w:rPr>
              <w:t>ღირებულება ლარში</w:t>
            </w:r>
            <w:r>
              <w:rPr>
                <w:b/>
                <w:sz w:val="20"/>
                <w:szCs w:val="20"/>
                <w:lang w:val="ka-GE"/>
              </w:rPr>
              <w:t>, დღგ-ს ჩათვლით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4DC65E19" w14:textId="03B3AFE8" w:rsidR="00FA2519" w:rsidRPr="00D327BF" w:rsidRDefault="00D45BEE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აღწერილობა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4E14BB40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</w:tc>
      </w:tr>
      <w:tr w:rsidR="00FA2519" w14:paraId="0C8E9189" w14:textId="77777777" w:rsidTr="00EF4237">
        <w:trPr>
          <w:trHeight w:val="1008"/>
        </w:trPr>
        <w:tc>
          <w:tcPr>
            <w:tcW w:w="535" w:type="dxa"/>
          </w:tcPr>
          <w:p w14:paraId="67AC6B87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5CA5FC46" w14:textId="1F70098F" w:rsidR="00FA2519" w:rsidRPr="00F10F1B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2070" w:type="dxa"/>
          </w:tcPr>
          <w:p w14:paraId="66CBE849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2610" w:type="dxa"/>
          </w:tcPr>
          <w:p w14:paraId="379B3713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</w:p>
        </w:tc>
        <w:tc>
          <w:tcPr>
            <w:tcW w:w="3060" w:type="dxa"/>
          </w:tcPr>
          <w:p w14:paraId="589CA5B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65DAC938" w14:textId="77777777" w:rsidTr="00EF4237">
        <w:trPr>
          <w:trHeight w:val="1008"/>
        </w:trPr>
        <w:tc>
          <w:tcPr>
            <w:tcW w:w="535" w:type="dxa"/>
          </w:tcPr>
          <w:p w14:paraId="5471FAC0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33AD8A9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23AB945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08665EE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A540F4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393F56D2" w14:textId="77777777" w:rsidTr="00EF4237">
        <w:trPr>
          <w:trHeight w:val="1008"/>
        </w:trPr>
        <w:tc>
          <w:tcPr>
            <w:tcW w:w="535" w:type="dxa"/>
          </w:tcPr>
          <w:p w14:paraId="15664C8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1093839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062BB41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5A96CDD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FC23A3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2EA0ACE" w14:textId="77777777" w:rsidTr="00EF4237">
        <w:trPr>
          <w:trHeight w:val="1008"/>
        </w:trPr>
        <w:tc>
          <w:tcPr>
            <w:tcW w:w="535" w:type="dxa"/>
          </w:tcPr>
          <w:p w14:paraId="4DF29B24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6F36A0A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1DBDE1B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1888E20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5654EBE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4B667CC2" w14:textId="77777777" w:rsidTr="00EF4237">
        <w:trPr>
          <w:trHeight w:val="1008"/>
        </w:trPr>
        <w:tc>
          <w:tcPr>
            <w:tcW w:w="535" w:type="dxa"/>
          </w:tcPr>
          <w:p w14:paraId="37AD422D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800" w:type="dxa"/>
          </w:tcPr>
          <w:p w14:paraId="0CD07AD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070" w:type="dxa"/>
          </w:tcPr>
          <w:p w14:paraId="3504357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7D83B6A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3060" w:type="dxa"/>
          </w:tcPr>
          <w:p w14:paraId="4103D74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1DA702F3" w14:textId="77777777" w:rsidR="00FA2519" w:rsidRDefault="00FA2519" w:rsidP="00FA2519">
      <w:pPr>
        <w:tabs>
          <w:tab w:val="center" w:pos="4680"/>
          <w:tab w:val="left" w:pos="6480"/>
        </w:tabs>
      </w:pPr>
    </w:p>
    <w:p w14:paraId="2B28E4B8" w14:textId="77777777" w:rsidR="0090233D" w:rsidRDefault="0090233D" w:rsidP="00FA2519">
      <w:pPr>
        <w:tabs>
          <w:tab w:val="center" w:pos="4680"/>
          <w:tab w:val="left" w:pos="6480"/>
        </w:tabs>
      </w:pPr>
    </w:p>
    <w:p w14:paraId="5ADB2269" w14:textId="77777777" w:rsidR="0090233D" w:rsidRDefault="0090233D" w:rsidP="00FA2519">
      <w:pPr>
        <w:tabs>
          <w:tab w:val="center" w:pos="4680"/>
          <w:tab w:val="left" w:pos="6480"/>
        </w:tabs>
      </w:pPr>
    </w:p>
    <w:p w14:paraId="23C3FF7F" w14:textId="77777777" w:rsidR="0090233D" w:rsidRPr="00D327BF" w:rsidRDefault="00D327BF" w:rsidP="00FA2519">
      <w:pPr>
        <w:tabs>
          <w:tab w:val="center" w:pos="4680"/>
          <w:tab w:val="left" w:pos="6480"/>
        </w:tabs>
        <w:rPr>
          <w:lang w:val="ka-GE"/>
        </w:rPr>
      </w:pPr>
      <w:r>
        <w:rPr>
          <w:lang w:val="ka-GE"/>
        </w:rPr>
        <w:t>შევსებულია და ხელმოწერილია:</w:t>
      </w:r>
    </w:p>
    <w:p w14:paraId="312D6D73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90233D">
        <w:t>: ___________________________</w:t>
      </w:r>
      <w:r w:rsidR="0090233D">
        <w:tab/>
        <w:t>_____</w:t>
      </w:r>
      <w:r>
        <w:rPr>
          <w:lang w:val="ka-GE"/>
        </w:rPr>
        <w:t>თანამდებობა</w:t>
      </w:r>
      <w:r w:rsidR="0090233D">
        <w:t>: __________________________</w:t>
      </w:r>
    </w:p>
    <w:p w14:paraId="36CCA51A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90233D">
        <w:t>: ____________________________</w:t>
      </w:r>
    </w:p>
    <w:p w14:paraId="63E6A57E" w14:textId="0899BC2E" w:rsidR="00D327BF" w:rsidRDefault="00D327BF" w:rsidP="00FA2519">
      <w:pPr>
        <w:tabs>
          <w:tab w:val="center" w:pos="4680"/>
          <w:tab w:val="left" w:pos="6480"/>
        </w:tabs>
      </w:pPr>
    </w:p>
    <w:p w14:paraId="0CD4F247" w14:textId="77777777" w:rsidR="00EF4237" w:rsidRDefault="00EF4237" w:rsidP="00FA2519">
      <w:pPr>
        <w:tabs>
          <w:tab w:val="center" w:pos="4680"/>
          <w:tab w:val="left" w:pos="6480"/>
        </w:tabs>
      </w:pPr>
    </w:p>
    <w:p w14:paraId="2267C4D1" w14:textId="6210FD69" w:rsidR="00D327BF" w:rsidRPr="000337B6" w:rsidRDefault="00D327BF" w:rsidP="00625B61">
      <w:pPr>
        <w:tabs>
          <w:tab w:val="center" w:pos="4680"/>
          <w:tab w:val="left" w:pos="6480"/>
        </w:tabs>
        <w:jc w:val="both"/>
      </w:pPr>
      <w:r w:rsidRPr="00EF4237">
        <w:rPr>
          <w:b/>
          <w:bCs/>
          <w:i/>
          <w:iCs/>
          <w:u w:val="single"/>
          <w:lang w:val="ka-GE"/>
        </w:rPr>
        <w:t>გთხოვთ, შეავსოთ წინამდებარე ფორმა და ხელმოწერილი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ორგანიზაციის ბეჭდით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წარმოადგინოთ ელექტრონულად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მითითებულ</w:t>
      </w:r>
      <w:r w:rsidR="00A269F4" w:rsidRPr="00EF4237">
        <w:rPr>
          <w:b/>
          <w:bCs/>
          <w:i/>
          <w:iCs/>
          <w:u w:val="single"/>
          <w:lang w:val="ka-GE"/>
        </w:rPr>
        <w:t xml:space="preserve"> მისამართზე:</w:t>
      </w:r>
      <w:r w:rsidR="000337B6">
        <w:rPr>
          <w:lang w:val="ka-GE"/>
        </w:rPr>
        <w:t xml:space="preserve"> </w:t>
      </w:r>
      <w:hyperlink r:id="rId8" w:history="1">
        <w:r w:rsidR="00EF4237"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p w14:paraId="01F64AF0" w14:textId="77777777" w:rsidR="00F828BF" w:rsidRDefault="00F828BF" w:rsidP="00FA2519">
      <w:pPr>
        <w:tabs>
          <w:tab w:val="center" w:pos="4680"/>
          <w:tab w:val="left" w:pos="6480"/>
        </w:tabs>
      </w:pPr>
    </w:p>
    <w:sectPr w:rsidR="00F828BF" w:rsidSect="00686967">
      <w:headerReference w:type="default" r:id="rId9"/>
      <w:footerReference w:type="default" r:id="rId10"/>
      <w:pgSz w:w="12240" w:h="15840"/>
      <w:pgMar w:top="1201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54AE" w14:textId="77777777" w:rsidR="008A6AE8" w:rsidRDefault="008A6AE8" w:rsidP="00FA2519">
      <w:pPr>
        <w:spacing w:after="0" w:line="240" w:lineRule="auto"/>
      </w:pPr>
      <w:r>
        <w:separator/>
      </w:r>
    </w:p>
  </w:endnote>
  <w:endnote w:type="continuationSeparator" w:id="0">
    <w:p w14:paraId="06C7AD30" w14:textId="77777777" w:rsidR="008A6AE8" w:rsidRDefault="008A6AE8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DD4A9B9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7FE05F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A1348" w14:textId="77777777" w:rsidR="008A6AE8" w:rsidRDefault="008A6AE8" w:rsidP="00FA2519">
      <w:pPr>
        <w:spacing w:after="0" w:line="240" w:lineRule="auto"/>
      </w:pPr>
      <w:r>
        <w:separator/>
      </w:r>
    </w:p>
  </w:footnote>
  <w:footnote w:type="continuationSeparator" w:id="0">
    <w:p w14:paraId="1E34B847" w14:textId="77777777" w:rsidR="008A6AE8" w:rsidRDefault="008A6AE8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9C48" w14:textId="77777777" w:rsidR="00FA2519" w:rsidRPr="009E4A67" w:rsidRDefault="009E4A67" w:rsidP="00FA2519">
    <w:pPr>
      <w:pStyle w:val="Header"/>
      <w:pBdr>
        <w:bottom w:val="single" w:sz="4" w:space="1" w:color="auto"/>
      </w:pBdr>
      <w:jc w:val="right"/>
      <w:rPr>
        <w:lang w:val="ka-GE"/>
      </w:rPr>
    </w:pPr>
    <w:r>
      <w:rPr>
        <w:lang w:val="ka-GE"/>
      </w:rPr>
      <w:t>დანართი</w:t>
    </w:r>
    <w:r w:rsidR="00FA2519">
      <w:t xml:space="preserve"> 1. </w:t>
    </w:r>
    <w:r>
      <w:rPr>
        <w:lang w:val="ka-GE"/>
      </w:rPr>
      <w:t>განაცხადის ფორმა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80338">
    <w:abstractNumId w:val="0"/>
  </w:num>
  <w:num w:numId="2" w16cid:durableId="974066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04BFB"/>
    <w:rsid w:val="00014A82"/>
    <w:rsid w:val="00016CA0"/>
    <w:rsid w:val="0002339F"/>
    <w:rsid w:val="000316B7"/>
    <w:rsid w:val="000337B6"/>
    <w:rsid w:val="00114869"/>
    <w:rsid w:val="00250B9F"/>
    <w:rsid w:val="002B255B"/>
    <w:rsid w:val="003C1DF0"/>
    <w:rsid w:val="00460E38"/>
    <w:rsid w:val="004651A0"/>
    <w:rsid w:val="005938B6"/>
    <w:rsid w:val="00625B61"/>
    <w:rsid w:val="00686967"/>
    <w:rsid w:val="00692C35"/>
    <w:rsid w:val="007638F4"/>
    <w:rsid w:val="007A2885"/>
    <w:rsid w:val="008A6AE8"/>
    <w:rsid w:val="008F2154"/>
    <w:rsid w:val="0090233D"/>
    <w:rsid w:val="009E4A67"/>
    <w:rsid w:val="00A269F4"/>
    <w:rsid w:val="00AA0A4C"/>
    <w:rsid w:val="00B277DB"/>
    <w:rsid w:val="00B83442"/>
    <w:rsid w:val="00BC1F41"/>
    <w:rsid w:val="00C730DC"/>
    <w:rsid w:val="00CA6F63"/>
    <w:rsid w:val="00D25CA4"/>
    <w:rsid w:val="00D26E75"/>
    <w:rsid w:val="00D327BF"/>
    <w:rsid w:val="00D45BEE"/>
    <w:rsid w:val="00DD060F"/>
    <w:rsid w:val="00E6132C"/>
    <w:rsid w:val="00EB567B"/>
    <w:rsid w:val="00EE6677"/>
    <w:rsid w:val="00EF4237"/>
    <w:rsid w:val="00F10F1B"/>
    <w:rsid w:val="00F13C28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34444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033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7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B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g-tender@caritas.cz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6" ma:contentTypeDescription="Vytvoří nový dokument" ma:contentTypeScope="" ma:versionID="088abd3b4da0a5510399c98f1278c19b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2470a4f03273742dbe111135b155792b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c9536b-729d-4885-89b2-0f59121d4860">
      <Terms xmlns="http://schemas.microsoft.com/office/infopath/2007/PartnerControls"/>
    </lcf76f155ced4ddcb4097134ff3c332f>
    <TaxCatchAll xmlns="97cbbd3d-0505-4b86-965d-2ba374692f96" xsi:nil="true"/>
    <_dlc_DocId xmlns="97cbbd3d-0505-4b86-965d-2ba374692f96">GEOR-653467646-123280</_dlc_DocId>
    <_dlc_DocIdUrl xmlns="97cbbd3d-0505-4b86-965d-2ba374692f96">
      <Url>https://charitacr.sharepoint.com/sites/Group-Gr/_layouts/15/DocIdRedir.aspx?ID=GEOR-653467646-123280</Url>
      <Description>GEOR-653467646-123280</Description>
    </_dlc_DocIdUrl>
  </documentManagement>
</p:properties>
</file>

<file path=customXml/itemProps1.xml><?xml version="1.0" encoding="utf-8"?>
<ds:datastoreItem xmlns:ds="http://schemas.openxmlformats.org/officeDocument/2006/customXml" ds:itemID="{AE1CB699-5958-4A2F-B2A0-2897198ABDFB}"/>
</file>

<file path=customXml/itemProps2.xml><?xml version="1.0" encoding="utf-8"?>
<ds:datastoreItem xmlns:ds="http://schemas.openxmlformats.org/officeDocument/2006/customXml" ds:itemID="{9FA52972-3087-4689-B201-11C3159CC02F}"/>
</file>

<file path=customXml/itemProps3.xml><?xml version="1.0" encoding="utf-8"?>
<ds:datastoreItem xmlns:ds="http://schemas.openxmlformats.org/officeDocument/2006/customXml" ds:itemID="{C552C96B-EE64-4B6A-8ED7-08F929B2AFAA}"/>
</file>

<file path=customXml/itemProps4.xml><?xml version="1.0" encoding="utf-8"?>
<ds:datastoreItem xmlns:ds="http://schemas.openxmlformats.org/officeDocument/2006/customXml" ds:itemID="{9C8EE7F9-D96B-47D9-944E-43F5E3C26E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24</cp:revision>
  <dcterms:created xsi:type="dcterms:W3CDTF">2021-07-14T11:50:00Z</dcterms:created>
  <dcterms:modified xsi:type="dcterms:W3CDTF">2022-09-05T05:03:00Z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6b67e328-bc0d-45fc-a185-f50d107f03b2</vt:lpwstr>
  </property>
</Properties>
</file>